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(fac simile domanda di partecipazione all’avviso)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3502E" w:rsidRPr="00700FAD" w:rsidTr="002539AC">
        <w:tc>
          <w:tcPr>
            <w:tcW w:w="9778" w:type="dxa"/>
            <w:hideMark/>
          </w:tcPr>
          <w:p w:rsidR="0023502E" w:rsidRPr="00700FAD" w:rsidRDefault="0023502E" w:rsidP="00253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Il/La sottoscritt _ (cognome e nome) ________________________________________________________</w:t>
            </w:r>
          </w:p>
        </w:tc>
      </w:tr>
      <w:tr w:rsidR="0023502E" w:rsidRPr="00700FAD" w:rsidTr="002539AC">
        <w:tc>
          <w:tcPr>
            <w:tcW w:w="9778" w:type="dxa"/>
            <w:hideMark/>
          </w:tcPr>
          <w:p w:rsidR="0023502E" w:rsidRPr="00700FAD" w:rsidRDefault="0023502E" w:rsidP="00253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CF:____________________________________, 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>
        <w:rPr>
          <w:rFonts w:ascii="Times New Roman" w:hAnsi="Times New Roman"/>
          <w:szCs w:val="22"/>
        </w:rPr>
        <w:t>“</w:t>
      </w:r>
      <w:r w:rsidRPr="00A6718F">
        <w:rPr>
          <w:rFonts w:ascii="Times New Roman" w:hAnsi="Times New Roman"/>
          <w:szCs w:val="22"/>
        </w:rPr>
        <w:t xml:space="preserve">AS - </w:t>
      </w:r>
      <w:r>
        <w:rPr>
          <w:rFonts w:ascii="Times New Roman" w:hAnsi="Times New Roman"/>
          <w:szCs w:val="22"/>
        </w:rPr>
        <w:t>__________________________________________________________________</w:t>
      </w:r>
      <w:r w:rsidRPr="00700FAD">
        <w:rPr>
          <w:rFonts w:ascii="Times New Roman" w:hAnsi="Times New Roman"/>
          <w:szCs w:val="22"/>
        </w:rPr>
        <w:t>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</w:t>
      </w:r>
      <w:r w:rsidRPr="006B27A1">
        <w:rPr>
          <w:rFonts w:ascii="Times New Roman" w:hAnsi="Times New Roman"/>
          <w:noProof w:val="0"/>
          <w:color w:val="000000"/>
          <w:szCs w:val="22"/>
        </w:rPr>
        <w:t>1333 del 03.10.2025</w:t>
      </w:r>
      <w:r w:rsidRPr="00700FAD">
        <w:rPr>
          <w:rFonts w:ascii="Times New Roman" w:hAnsi="Times New Roman"/>
          <w:noProof w:val="0"/>
          <w:color w:val="000000"/>
          <w:szCs w:val="22"/>
        </w:rPr>
        <w:t>.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23502E" w:rsidRPr="00700FAD" w:rsidRDefault="0023502E" w:rsidP="0023502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23502E" w:rsidRPr="00700FAD" w:rsidRDefault="0023502E" w:rsidP="0023502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23502E" w:rsidRPr="00700FAD" w:rsidRDefault="0023502E" w:rsidP="0023502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23502E" w:rsidRPr="00700FAD" w:rsidRDefault="0023502E" w:rsidP="0023502E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23502E" w:rsidRPr="00700FAD" w:rsidRDefault="0023502E" w:rsidP="0023502E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23502E" w:rsidRPr="00700FAD" w:rsidRDefault="0023502E" w:rsidP="0023502E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Il/La sottoscritt__dichiara,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48E5470F" wp14:editId="1EE3F812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23502E" w:rsidRPr="00700FAD" w:rsidRDefault="0023502E" w:rsidP="0023502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23502E" w:rsidRPr="00700FAD" w:rsidRDefault="0023502E" w:rsidP="002350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23502E" w:rsidTr="002539AC">
        <w:trPr>
          <w:trHeight w:val="271"/>
        </w:trPr>
        <w:tc>
          <w:tcPr>
            <w:tcW w:w="4904" w:type="dxa"/>
          </w:tcPr>
          <w:p w:rsidR="0023502E" w:rsidRPr="00700FAD" w:rsidRDefault="0023502E" w:rsidP="002539AC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23502E" w:rsidRPr="00700FAD" w:rsidRDefault="0023502E" w:rsidP="002539AC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23502E" w:rsidRPr="00875058" w:rsidRDefault="0023502E" w:rsidP="002539AC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C41F26" w:rsidRDefault="00C41F26">
      <w:bookmarkStart w:id="0" w:name="_GoBack"/>
      <w:bookmarkEnd w:id="0"/>
    </w:p>
    <w:sectPr w:rsidR="00C41F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45"/>
    <w:rsid w:val="001B0F45"/>
    <w:rsid w:val="0023502E"/>
    <w:rsid w:val="00C4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9A6A"/>
  <w15:chartTrackingRefBased/>
  <w15:docId w15:val="{9008D199-6DE6-4E71-BDB0-07E9BD39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50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02E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23502E"/>
    <w:rPr>
      <w:color w:val="0563C1" w:themeColor="hyperlink"/>
      <w:u w:val="single"/>
    </w:rPr>
  </w:style>
  <w:style w:type="table" w:styleId="Grigliatabella">
    <w:name w:val="Table Grid"/>
    <w:basedOn w:val="Tabellanormale"/>
    <w:rsid w:val="0023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350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02E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2025-10-06T09:15:00Z</dcterms:created>
  <dcterms:modified xsi:type="dcterms:W3CDTF">2025-10-06T09:16:00Z</dcterms:modified>
</cp:coreProperties>
</file>